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2" w:rsidRPr="00297152" w:rsidRDefault="00297152" w:rsidP="00297152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چک لیست مدارک صدور/ اصلاح پروانه تأسیس سایت تولید(ضد عفونی کننده ها) </w:t>
      </w:r>
      <w:r w:rsidRPr="000E24E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(به استناد  نامه شماره 88322/ 655 مورخ 22/9/1399 سازمان غذا و دارو)</w:t>
      </w:r>
    </w:p>
    <w:p w:rsidR="00297152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نامه درخواست شرکت باتوضیح مختصر در مورد محصول مورد نظر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تصویر مجوز موافقت اصولی احداث کارخانه ملزومات دارویی(در صورت صدور پروانه تأسیس )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تصویر اساسنامه و روزنامه رسمی شرکت (آگهی تأسیس و آخرین تغییرات) با موضوع فعالیت تولید ملزومات دارویی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 xml:space="preserve">تصویر گزارش بازدید از مرحله  بازدید زمین تا تکمیل ساختمان واحد تولیدی 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تصویر پروانه بهره برداری از وزارت صنعت و معدن و تجارت (برای اصلاح پروانه تاسیس : پروانه بهره برداری با خطوط جدید)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تصویر شناسنامه موسسین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ارائه اصل گواهی عدم سوء پیشینه کیفری اعضای هیأت مدیره و مدیر عامل شرکت که از زمان صدور آن بیش از شش ماه نگذشته باشد.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تصویر فیش واریزی صدور یا اصلاح پروانه تأسیس کارخانه ملزومات دارویی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 xml:space="preserve">تصویر پروانه مسئول فنی ملزومات دارویی (در صورت اصلاح پروانه تأسیس ) </w:t>
      </w:r>
    </w:p>
    <w:p w:rsidR="00297152" w:rsidRPr="00D669F7" w:rsidRDefault="00297152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تصویر پروانه مسئول فنی ملزومات دارویی</w:t>
      </w:r>
    </w:p>
    <w:p w:rsidR="00297152" w:rsidRPr="00D669F7" w:rsidRDefault="00025296" w:rsidP="000252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D669F7">
        <w:rPr>
          <w:rFonts w:cs="B Nazanin" w:hint="cs"/>
          <w:sz w:val="24"/>
          <w:szCs w:val="24"/>
          <w:rtl/>
          <w:lang w:bidi="fa-IR"/>
        </w:rPr>
        <w:t>خطوط سایت تولید :</w:t>
      </w:r>
      <w:r w:rsidRPr="00D669F7">
        <w:rPr>
          <w:rFonts w:hint="cs"/>
          <w:rtl/>
          <w:lang w:bidi="fa-IR"/>
        </w:rPr>
        <w:t xml:space="preserve"> </w:t>
      </w:r>
      <w:r w:rsidR="00297152" w:rsidRPr="00D669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69F7" w:rsidRPr="00D669F7">
        <w:rPr>
          <w:rFonts w:cs="B Nazanin" w:hint="cs"/>
          <w:sz w:val="24"/>
          <w:szCs w:val="24"/>
          <w:lang w:bidi="fa-IR"/>
        </w:rPr>
        <w:sym w:font="Wingdings 2" w:char="F0A3"/>
      </w:r>
      <w:r w:rsidRPr="00D669F7">
        <w:rPr>
          <w:rFonts w:cs="B Nazanin" w:hint="cs"/>
          <w:sz w:val="24"/>
          <w:szCs w:val="24"/>
          <w:rtl/>
          <w:lang w:bidi="fa-IR"/>
        </w:rPr>
        <w:t>﻿</w:t>
      </w:r>
      <w:r w:rsidR="00297152" w:rsidRPr="00D669F7">
        <w:rPr>
          <w:rFonts w:cs="B Nazanin" w:hint="cs"/>
          <w:sz w:val="24"/>
          <w:szCs w:val="24"/>
          <w:rtl/>
          <w:lang w:bidi="fa-IR"/>
        </w:rPr>
        <w:t xml:space="preserve">محلول                   </w:t>
      </w:r>
      <w:r w:rsidR="00297152" w:rsidRPr="00D669F7">
        <w:rPr>
          <w:rFonts w:hint="cs"/>
          <w:lang w:bidi="fa-IR"/>
        </w:rPr>
        <w:sym w:font="Wingdings" w:char="F0A8"/>
      </w:r>
      <w:r w:rsidR="00297152" w:rsidRPr="00D669F7">
        <w:rPr>
          <w:rFonts w:cs="B Nazanin" w:hint="cs"/>
          <w:sz w:val="24"/>
          <w:szCs w:val="24"/>
          <w:rtl/>
          <w:lang w:bidi="fa-IR"/>
        </w:rPr>
        <w:t xml:space="preserve"> ژل                           </w:t>
      </w:r>
      <w:r w:rsidR="00297152" w:rsidRPr="00D669F7">
        <w:rPr>
          <w:rFonts w:hint="cs"/>
          <w:lang w:bidi="fa-IR"/>
        </w:rPr>
        <w:sym w:font="Wingdings" w:char="F0A8"/>
      </w:r>
      <w:r w:rsidR="00297152" w:rsidRPr="00D669F7">
        <w:rPr>
          <w:rFonts w:cs="B Nazanin" w:hint="cs"/>
          <w:sz w:val="24"/>
          <w:szCs w:val="24"/>
          <w:rtl/>
          <w:lang w:bidi="fa-IR"/>
        </w:rPr>
        <w:t xml:space="preserve"> پد                     </w:t>
      </w:r>
      <w:r w:rsidR="00297152" w:rsidRPr="00D669F7">
        <w:rPr>
          <w:rFonts w:hint="cs"/>
          <w:lang w:bidi="fa-IR"/>
        </w:rPr>
        <w:sym w:font="Wingdings" w:char="F0A8"/>
      </w:r>
      <w:r w:rsidR="00297152" w:rsidRPr="00D669F7">
        <w:rPr>
          <w:rFonts w:cs="B Nazanin" w:hint="cs"/>
          <w:sz w:val="24"/>
          <w:szCs w:val="24"/>
          <w:rtl/>
          <w:lang w:bidi="fa-IR"/>
        </w:rPr>
        <w:t>سایر(با ذکر نام )</w:t>
      </w:r>
    </w:p>
    <w:p w:rsidR="00D669F7" w:rsidRDefault="00D669F7" w:rsidP="00D669F7">
      <w:pPr>
        <w:pStyle w:val="ListParagraph"/>
        <w:bidi/>
        <w:ind w:left="630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D669F7" w:rsidRPr="00D669F7" w:rsidRDefault="00D669F7" w:rsidP="00D669F7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D669F7" w:rsidRPr="00D6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482"/>
    <w:multiLevelType w:val="hybridMultilevel"/>
    <w:tmpl w:val="A61294C8"/>
    <w:lvl w:ilvl="0" w:tplc="030A08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5422719"/>
    <w:multiLevelType w:val="hybridMultilevel"/>
    <w:tmpl w:val="27E26320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2"/>
    <w:rsid w:val="00025296"/>
    <w:rsid w:val="00197A13"/>
    <w:rsid w:val="00297152"/>
    <w:rsid w:val="005C3414"/>
    <w:rsid w:val="00B47DF0"/>
    <w:rsid w:val="00D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7518-28DF-48D0-BDB3-FEC14EA6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5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152"/>
    <w:rPr>
      <w:color w:val="808080"/>
    </w:rPr>
  </w:style>
  <w:style w:type="paragraph" w:styleId="ListParagraph">
    <w:name w:val="List Paragraph"/>
    <w:basedOn w:val="Normal"/>
    <w:uiPriority w:val="34"/>
    <w:qFormat/>
    <w:rsid w:val="0029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7842-C386-4910-A057-9D45A13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malzomat2</dc:creator>
  <cp:keywords/>
  <dc:description/>
  <cp:lastModifiedBy>malzomat2</cp:lastModifiedBy>
  <cp:revision>3</cp:revision>
  <dcterms:created xsi:type="dcterms:W3CDTF">2021-05-05T04:33:00Z</dcterms:created>
  <dcterms:modified xsi:type="dcterms:W3CDTF">2022-11-28T06:48:00Z</dcterms:modified>
</cp:coreProperties>
</file>